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30FC5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 w14:paraId="0F5ED23B">
      <w:pPr>
        <w:snapToGrid w:val="0"/>
        <w:spacing w:line="560" w:lineRule="exact"/>
        <w:jc w:val="center"/>
        <w:rPr>
          <w:rFonts w:hint="eastAsia" w:ascii="方正小标宋_GBK" w:hAnsi="等线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等线" w:eastAsia="方正小标宋_GBK"/>
          <w:sz w:val="44"/>
          <w:szCs w:val="44"/>
        </w:rPr>
        <w:t>青岛市“创业之星”路演报名表</w:t>
      </w:r>
    </w:p>
    <w:bookmarkEnd w:id="0"/>
    <w:p w14:paraId="2CACFED4">
      <w:pPr>
        <w:snapToGrid w:val="0"/>
        <w:spacing w:line="560" w:lineRule="exact"/>
        <w:jc w:val="center"/>
        <w:rPr>
          <w:rFonts w:hint="eastAsia" w:ascii="方正小标宋_GBK" w:hAnsi="等线" w:eastAsia="方正小标宋_GBK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386"/>
        <w:gridCol w:w="1681"/>
        <w:gridCol w:w="2504"/>
      </w:tblGrid>
      <w:tr w14:paraId="21EB9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8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E5518">
            <w:pPr>
              <w:snapToGrid w:val="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申报人基本信息</w:t>
            </w:r>
          </w:p>
        </w:tc>
      </w:tr>
      <w:tr w14:paraId="5CF5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BB96B"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  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B9A85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78863"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    别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E9A9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B77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AA214"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出生日期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0386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DCF5A"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8EE87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14:paraId="2D827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8C595"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    族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0DAB5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02FBB"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    历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D2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3190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87D44"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3A635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1737F"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2A1D9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AD18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8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ACDED">
            <w:pPr>
              <w:snapToGrid w:val="0"/>
              <w:spacing w:line="300" w:lineRule="exact"/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申报</w:t>
            </w:r>
            <w:r>
              <w:rPr>
                <w:rFonts w:ascii="黑体" w:hAnsi="黑体" w:eastAsia="黑体"/>
                <w:sz w:val="28"/>
                <w:szCs w:val="32"/>
              </w:rPr>
              <w:t>类别（</w:t>
            </w:r>
            <w:r>
              <w:rPr>
                <w:rFonts w:hint="eastAsia" w:ascii="黑体" w:hAnsi="黑体" w:eastAsia="黑体"/>
                <w:sz w:val="28"/>
                <w:szCs w:val="32"/>
              </w:rPr>
              <w:t>单选</w:t>
            </w:r>
            <w:r>
              <w:rPr>
                <w:rFonts w:ascii="黑体" w:hAnsi="黑体" w:eastAsia="黑体"/>
                <w:sz w:val="28"/>
                <w:szCs w:val="32"/>
              </w:rPr>
              <w:t>）</w:t>
            </w:r>
          </w:p>
        </w:tc>
      </w:tr>
      <w:tr w14:paraId="55367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exact"/>
          <w:jc w:val="center"/>
        </w:trPr>
        <w:tc>
          <w:tcPr>
            <w:tcW w:w="8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EC00F">
            <w:pPr>
              <w:snapToGrid w:val="0"/>
              <w:spacing w:line="300" w:lineRule="exact"/>
              <w:ind w:firstLine="560" w:firstLineChars="200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□青岛市创业明星。</w:t>
            </w:r>
            <w:r>
              <w:rPr>
                <w:rFonts w:hint="eastAsia" w:ascii="宋体" w:hAnsi="宋体"/>
                <w:sz w:val="24"/>
                <w:szCs w:val="32"/>
              </w:rPr>
              <w:t>为创业实体法定代表人、主要负责人或合伙人（出资或入股须≥30%）。创业实体持续正常经营2年以上（2023年7月31日前注册），注册资金100万元以上，上年度营业额100万元以上，吸纳带动就业10人以上。</w:t>
            </w:r>
          </w:p>
          <w:p w14:paraId="063475C5">
            <w:pPr>
              <w:snapToGrid w:val="0"/>
              <w:spacing w:line="300" w:lineRule="exact"/>
              <w:ind w:firstLine="560" w:firstLineChars="200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□大学生创业明星。</w:t>
            </w:r>
            <w:r>
              <w:rPr>
                <w:rFonts w:hint="eastAsia" w:ascii="宋体" w:hAnsi="宋体"/>
                <w:sz w:val="24"/>
                <w:szCs w:val="32"/>
              </w:rPr>
              <w:t>为2021年及以后毕业且具有国家承认学历的高校毕业生（含留学归国人员）、在青高校在校大学生。创业实体原则上持续正常经营1年及以上。</w:t>
            </w:r>
          </w:p>
          <w:p w14:paraId="48C5EF7B">
            <w:pPr>
              <w:snapToGrid w:val="0"/>
              <w:spacing w:line="300" w:lineRule="exact"/>
              <w:ind w:firstLine="560" w:firstLineChars="200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□返乡入乡</w:t>
            </w:r>
            <w:r>
              <w:rPr>
                <w:rFonts w:ascii="黑体" w:hAnsi="黑体" w:eastAsia="黑体"/>
                <w:sz w:val="28"/>
                <w:szCs w:val="32"/>
              </w:rPr>
              <w:t>创业带头人</w:t>
            </w:r>
            <w:r>
              <w:rPr>
                <w:rFonts w:hint="eastAsia" w:ascii="黑体" w:hAnsi="黑体" w:eastAsia="黑体"/>
                <w:sz w:val="28"/>
                <w:szCs w:val="32"/>
              </w:rPr>
              <w:t>。</w:t>
            </w:r>
            <w:r>
              <w:rPr>
                <w:rFonts w:hint="eastAsia" w:ascii="宋体" w:hAnsi="宋体"/>
                <w:sz w:val="24"/>
                <w:szCs w:val="32"/>
              </w:rPr>
              <w:t>在现代种养业、乡村特色产业、农产品加工流通业、乡村休闲旅游业、乡村新型服务业、农村电商等领域开办企业、合作社、家庭农场的创办人或主要负责人。创业实体持续正常经营2年以上（2023年7月31日前注册），吸纳带动就业5人以上。</w:t>
            </w:r>
          </w:p>
        </w:tc>
      </w:tr>
      <w:tr w14:paraId="40225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8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69403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申报人创业情况</w:t>
            </w:r>
          </w:p>
        </w:tc>
      </w:tr>
      <w:tr w14:paraId="11E3D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C4C48"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创办实体名称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3A35F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8F00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D929D"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通讯地址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64A6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76C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84CB1"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创办时间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D6C0C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14:paraId="5981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4803A"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主营业务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3CB79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14:paraId="3222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AE0BF"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202</w:t>
            </w:r>
            <w:r>
              <w:rPr>
                <w:rFonts w:ascii="黑体" w:hAnsi="黑体" w:eastAsia="黑体" w:cs="黑体"/>
                <w:sz w:val="28"/>
                <w:szCs w:val="28"/>
              </w:rPr>
              <w:t>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年创业</w:t>
            </w:r>
          </w:p>
          <w:p w14:paraId="6E22DCC4"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项目总收入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61FD1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 xml:space="preserve"> ______</w:t>
            </w:r>
            <w:r>
              <w:rPr>
                <w:rFonts w:hint="eastAsia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A77D0">
            <w:pPr>
              <w:snapToGrid w:val="0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吸纳就业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A62A8">
            <w:pPr>
              <w:snapToGrid w:val="0"/>
              <w:ind w:firstLine="420" w:firstLineChars="150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______</w:t>
            </w:r>
            <w:r>
              <w:rPr>
                <w:rFonts w:hint="eastAsia" w:eastAsia="仿宋_GB2312" w:cs="仿宋_GB2312"/>
                <w:sz w:val="28"/>
                <w:szCs w:val="28"/>
              </w:rPr>
              <w:t>人</w:t>
            </w:r>
          </w:p>
        </w:tc>
      </w:tr>
      <w:tr w14:paraId="4D711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EFFE7"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从事产业</w:t>
            </w:r>
          </w:p>
          <w:p w14:paraId="6C893044">
            <w:pPr>
              <w:snapToGrid w:val="0"/>
              <w:jc w:val="center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（可多选）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7315A">
            <w:pPr>
              <w:snapToGrid w:val="0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 xml:space="preserve">□农、林、牧、渔业    □采矿业      □制造业 </w:t>
            </w:r>
          </w:p>
          <w:p w14:paraId="12C4D90B">
            <w:pPr>
              <w:snapToGrid w:val="0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 xml:space="preserve">□电力、热力、燃气及水生产和供应业 □批发和零售业 </w:t>
            </w:r>
          </w:p>
          <w:p w14:paraId="762765B5">
            <w:pPr>
              <w:snapToGrid w:val="0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□交通运输、仓储和邮政业  □住宿和餐饮业 □信息传输、软件和信息技术服务业  □金融业  □房地产业 □租赁和商务服务业 □科学研究和技术服务业 □水利、环境和公共设施管理业 □居民服务、修理和其他服务业 □教育 □其他</w:t>
            </w:r>
          </w:p>
        </w:tc>
      </w:tr>
      <w:tr w14:paraId="0BEE2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9C81F">
            <w:pPr>
              <w:snapToGrid w:val="0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申请人及创办经济实体获奖情况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AC664">
            <w:pPr>
              <w:snapToGrid w:val="0"/>
              <w:rPr>
                <w:rFonts w:hint="eastAsia"/>
                <w:sz w:val="24"/>
              </w:rPr>
            </w:pPr>
          </w:p>
        </w:tc>
      </w:tr>
      <w:tr w14:paraId="1ED3D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0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B400B"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事  迹</w:t>
            </w:r>
          </w:p>
          <w:p w14:paraId="20269902"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</w:t>
            </w:r>
          </w:p>
          <w:p w14:paraId="2448AFE3"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简  介</w:t>
            </w:r>
          </w:p>
          <w:p w14:paraId="085BFF43"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0DEAA237">
            <w:pPr>
              <w:snapToGrid w:val="0"/>
              <w:ind w:firstLine="240" w:firstLineChars="100"/>
              <w:rPr>
                <w:rFonts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（500字以内）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4FA0A">
            <w:pPr>
              <w:snapToGrid w:val="0"/>
              <w:spacing w:before="312" w:beforeLines="100"/>
              <w:ind w:firstLine="560" w:firstLineChars="200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一、创业名片</w:t>
            </w:r>
          </w:p>
          <w:p w14:paraId="4F610C1D">
            <w:pPr>
              <w:snapToGrid w:val="0"/>
              <w:ind w:firstLine="560" w:firstLineChars="2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包括创业者的姓名、性别、出生年月、学历、职务（兼职）荣誉等。</w:t>
            </w:r>
          </w:p>
          <w:p w14:paraId="6418AC47">
            <w:pPr>
              <w:snapToGrid w:val="0"/>
              <w:ind w:firstLine="560" w:firstLineChars="200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二、创业故事</w:t>
            </w:r>
          </w:p>
          <w:p w14:paraId="1FCC175F">
            <w:pPr>
              <w:snapToGrid w:val="0"/>
              <w:ind w:firstLine="560" w:firstLineChars="200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简要说明创业历程、创业成绩、未来发展之路等。</w:t>
            </w:r>
          </w:p>
          <w:p w14:paraId="4D86307F">
            <w:pPr>
              <w:snapToGrid w:val="0"/>
              <w:jc w:val="left"/>
              <w:rPr>
                <w:rFonts w:hint="eastAsia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4F1F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2C2C6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部门意见及盖章</w:t>
            </w:r>
          </w:p>
        </w:tc>
      </w:tr>
      <w:tr w14:paraId="5475B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AF049">
            <w:pPr>
              <w:snapToGrid w:val="0"/>
              <w:jc w:val="center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企业盖章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05756">
            <w:pPr>
              <w:ind w:firstLine="436" w:firstLineChars="156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本企业郑重承诺，以上申报材料及其内容真实有效，如有任何不实所产生的相应责任，由本企业承担。</w:t>
            </w:r>
          </w:p>
          <w:p w14:paraId="7480E2A9">
            <w:pPr>
              <w:ind w:firstLine="3360" w:firstLineChars="1200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企业法人签名：（公章）</w:t>
            </w:r>
          </w:p>
          <w:p w14:paraId="1AD31F70">
            <w:pPr>
              <w:ind w:firstLine="3360" w:firstLineChars="1200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  <w:tr w14:paraId="4B8D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7208F"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推荐区（市）</w:t>
            </w:r>
          </w:p>
          <w:p w14:paraId="7E9E8D66">
            <w:pPr>
              <w:snapToGrid w:val="0"/>
              <w:jc w:val="center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盖    章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2FAA3">
            <w:pPr>
              <w:rPr>
                <w:rFonts w:eastAsia="仿宋_GB2312"/>
              </w:rPr>
            </w:pPr>
          </w:p>
          <w:p w14:paraId="451B7C68">
            <w:pPr>
              <w:pStyle w:val="2"/>
              <w:rPr>
                <w:rFonts w:hint="eastAsia" w:eastAsia="宋体"/>
              </w:rPr>
            </w:pPr>
          </w:p>
          <w:p w14:paraId="12566BB4">
            <w:pPr>
              <w:ind w:firstLine="3360" w:firstLineChars="1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负责人签名：（公章）</w:t>
            </w:r>
          </w:p>
          <w:p w14:paraId="18AA63CF">
            <w:pPr>
              <w:ind w:firstLine="4065" w:firstLineChars="1452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</w:tbl>
    <w:p w14:paraId="776EE6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35740"/>
    <w:rsid w:val="1693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eastAsia="仿宋_GB2312"/>
      <w:sz w:val="32"/>
      <w:szCs w:val="3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2025-08-11T08:03:00Z</dcterms:created>
  <dc:creator>DELL</dc:creator>
  <cp:lastModifiedBy>DELL</cp:lastModifiedBy>
  <dcterms:modified xsi:type="dcterms:W3CDTF">2025-08-11T08:04:12Z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3B8FD79784D6417188F9C4D27DC26C5C_11</vt:lpwstr>
  </property>
</Properties>
</file>